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29"/>
        <w:gridCol w:w="1696"/>
      </w:tblGrid>
      <w:tr w:rsidR="0056781A" w:rsidRPr="0047695E" w:rsidTr="0056781A">
        <w:trPr>
          <w:trHeight w:val="28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81A" w:rsidRPr="0047695E" w:rsidRDefault="0056781A" w:rsidP="00807203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81A" w:rsidRPr="0047695E" w:rsidRDefault="0056781A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56781A">
        <w:trPr>
          <w:trHeight w:val="284"/>
        </w:trPr>
        <w:tc>
          <w:tcPr>
            <w:tcW w:w="7229" w:type="dxa"/>
            <w:tcBorders>
              <w:top w:val="nil"/>
              <w:bottom w:val="nil"/>
            </w:tcBorders>
          </w:tcPr>
          <w:p w:rsidR="00FC6B19" w:rsidRPr="0047695E" w:rsidRDefault="00FC6B19" w:rsidP="00807203">
            <w:pPr>
              <w:pStyle w:val="body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N</w:t>
            </w:r>
            <w:r w:rsidR="003E0AC2">
              <w:rPr>
                <w:rFonts w:ascii="Calibri" w:hAnsi="Calibri"/>
              </w:rPr>
              <w:t>ume</w:t>
            </w:r>
            <w:r w:rsidRPr="0047695E">
              <w:rPr>
                <w:rFonts w:ascii="Calibri" w:hAnsi="Calibri"/>
              </w:rPr>
              <w:t>r rej</w:t>
            </w:r>
            <w:r w:rsidR="003E0AC2">
              <w:rPr>
                <w:rFonts w:ascii="Calibri" w:hAnsi="Calibri"/>
              </w:rPr>
              <w:t>estracyjny</w:t>
            </w:r>
            <w:r w:rsidRPr="0047695E">
              <w:rPr>
                <w:rFonts w:ascii="Calibri" w:hAnsi="Calibri"/>
              </w:rPr>
              <w:t xml:space="preserve"> </w:t>
            </w:r>
            <w:r w:rsidR="00807203">
              <w:rPr>
                <w:rFonts w:ascii="Calibri" w:hAnsi="Calibri"/>
              </w:rPr>
              <w:t xml:space="preserve">Zakładowej </w:t>
            </w:r>
            <w:r w:rsidRPr="0047695E">
              <w:rPr>
                <w:rFonts w:ascii="Calibri" w:hAnsi="Calibri"/>
              </w:rPr>
              <w:t>Organizacji</w:t>
            </w:r>
            <w:r>
              <w:rPr>
                <w:rFonts w:ascii="Calibri" w:hAnsi="Calibri"/>
              </w:rPr>
              <w:t xml:space="preserve"> </w:t>
            </w:r>
            <w:r w:rsidR="00807203">
              <w:rPr>
                <w:rFonts w:ascii="Calibri" w:hAnsi="Calibri"/>
              </w:rPr>
              <w:t>Koordynacyjnej</w:t>
            </w:r>
            <w:r w:rsidRPr="0047695E">
              <w:rPr>
                <w:rFonts w:ascii="Calibri" w:hAnsi="Calibri"/>
              </w:rPr>
              <w:t xml:space="preserve"> w </w:t>
            </w:r>
            <w:r w:rsidR="00807203">
              <w:rPr>
                <w:rFonts w:ascii="Calibri" w:hAnsi="Calibri"/>
              </w:rPr>
              <w:t>Komisji Krajowej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56781A" w:rsidRPr="0047695E" w:rsidTr="0056781A">
        <w:trPr>
          <w:trHeight w:val="284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A" w:rsidRPr="0047695E" w:rsidRDefault="0056781A" w:rsidP="00807203">
            <w:pPr>
              <w:pStyle w:val="body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A" w:rsidRPr="0047695E" w:rsidRDefault="0056781A" w:rsidP="0047695E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FC6B19" w:rsidRPr="00E26AFD" w:rsidRDefault="00FC6B19" w:rsidP="00E26AFD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Ind w:w="6912" w:type="dxa"/>
        <w:tblBorders>
          <w:insideH w:val="single" w:sz="4" w:space="0" w:color="auto"/>
        </w:tblBorders>
        <w:tblLayout w:type="fixed"/>
        <w:tblLook w:val="00A0"/>
      </w:tblPr>
      <w:tblGrid>
        <w:gridCol w:w="3665"/>
      </w:tblGrid>
      <w:tr w:rsidR="00FC6B19" w:rsidRPr="0047695E" w:rsidTr="0047695E">
        <w:tc>
          <w:tcPr>
            <w:tcW w:w="3665" w:type="dxa"/>
            <w:tcBorders>
              <w:top w:val="nil"/>
            </w:tcBorders>
          </w:tcPr>
          <w:p w:rsidR="00FC6B19" w:rsidRPr="0047695E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47695E">
        <w:tc>
          <w:tcPr>
            <w:tcW w:w="3665" w:type="dxa"/>
          </w:tcPr>
          <w:p w:rsidR="00FC6B19" w:rsidRPr="0047695E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>miejscowość, data</w:t>
            </w:r>
          </w:p>
        </w:tc>
      </w:tr>
    </w:tbl>
    <w:p w:rsidR="00FF0B5B" w:rsidRPr="00FF0B5B" w:rsidRDefault="00FF0B5B" w:rsidP="00FF0B5B">
      <w:pPr>
        <w:spacing w:after="0"/>
        <w:rPr>
          <w:vanish/>
        </w:rPr>
      </w:pPr>
    </w:p>
    <w:tbl>
      <w:tblPr>
        <w:tblpPr w:leftFromText="141" w:rightFromText="141" w:vertAnchor="text" w:horzAnchor="margin" w:tblpY="-540"/>
        <w:tblW w:w="0" w:type="auto"/>
        <w:tblBorders>
          <w:insideH w:val="single" w:sz="4" w:space="0" w:color="auto"/>
        </w:tblBorders>
        <w:tblLayout w:type="fixed"/>
        <w:tblLook w:val="00A0"/>
      </w:tblPr>
      <w:tblGrid>
        <w:gridCol w:w="4671"/>
      </w:tblGrid>
      <w:tr w:rsidR="00FC6B19" w:rsidRPr="0047695E" w:rsidTr="00063169">
        <w:trPr>
          <w:trHeight w:val="398"/>
        </w:trPr>
        <w:tc>
          <w:tcPr>
            <w:tcW w:w="4671" w:type="dxa"/>
            <w:tcBorders>
              <w:top w:val="nil"/>
            </w:tcBorders>
          </w:tcPr>
          <w:p w:rsidR="00FC6B19" w:rsidRDefault="00FC6B19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Pr="0047695E" w:rsidRDefault="003E0AC2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063169">
        <w:trPr>
          <w:trHeight w:val="221"/>
        </w:trPr>
        <w:tc>
          <w:tcPr>
            <w:tcW w:w="4671" w:type="dxa"/>
          </w:tcPr>
          <w:p w:rsidR="00FC6B19" w:rsidRPr="0047695E" w:rsidRDefault="00FC6B19" w:rsidP="00063169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>nazwa regionu</w:t>
            </w:r>
          </w:p>
        </w:tc>
      </w:tr>
    </w:tbl>
    <w:p w:rsidR="00FC6B19" w:rsidRPr="00E26AFD" w:rsidRDefault="00FC6B19" w:rsidP="00E26AFD">
      <w:pPr>
        <w:pStyle w:val="Domylnie"/>
        <w:spacing w:line="240" w:lineRule="auto"/>
        <w:jc w:val="center"/>
        <w:rPr>
          <w:rFonts w:ascii="Calibri" w:hAnsi="Calibri" w:cs="Myriad Pro"/>
          <w:b/>
          <w:bCs/>
          <w:sz w:val="40"/>
          <w:szCs w:val="40"/>
        </w:rPr>
      </w:pPr>
      <w:r w:rsidRPr="00E26AFD">
        <w:rPr>
          <w:rFonts w:ascii="Calibri" w:hAnsi="Calibri" w:cs="Myriad Pro Black"/>
          <w:b/>
          <w:sz w:val="40"/>
          <w:szCs w:val="40"/>
        </w:rPr>
        <w:t>PROTOKÓŁ</w:t>
      </w:r>
    </w:p>
    <w:p w:rsidR="00FC6B19" w:rsidRPr="00E26AFD" w:rsidRDefault="00FC6B19" w:rsidP="00E26AFD">
      <w:pPr>
        <w:pStyle w:val="podtyt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 xml:space="preserve">z ustalenia wyników wyborów delegatów na WZD Regionu </w:t>
      </w:r>
    </w:p>
    <w:p w:rsidR="00FC6B19" w:rsidRDefault="00FC6B19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</w:p>
    <w:p w:rsidR="00FC6B19" w:rsidRDefault="00FC6B19" w:rsidP="0047695E">
      <w:pPr>
        <w:pStyle w:val="body"/>
        <w:spacing w:before="120" w:after="120" w:line="240" w:lineRule="auto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 posiedzeniu wyborczym Zakładowego</w:t>
      </w:r>
      <w:r w:rsidR="00807203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 xml:space="preserve"> </w:t>
      </w:r>
      <w:r w:rsidR="00807203">
        <w:rPr>
          <w:rFonts w:ascii="Calibri" w:hAnsi="Calibri"/>
          <w:sz w:val="21"/>
          <w:szCs w:val="21"/>
        </w:rPr>
        <w:t xml:space="preserve">Koordynacyjnego </w:t>
      </w:r>
      <w:r>
        <w:rPr>
          <w:rFonts w:ascii="Calibri" w:hAnsi="Calibri"/>
          <w:sz w:val="21"/>
          <w:szCs w:val="21"/>
        </w:rPr>
        <w:t xml:space="preserve">Zebrania Delegatów </w:t>
      </w:r>
      <w:r w:rsidR="00807203">
        <w:rPr>
          <w:rFonts w:ascii="Calibri" w:hAnsi="Calibri"/>
          <w:sz w:val="21"/>
          <w:szCs w:val="21"/>
        </w:rPr>
        <w:t>Zakładowej Organizacji Koordynacyjnej</w:t>
      </w:r>
    </w:p>
    <w:tbl>
      <w:tblPr>
        <w:tblW w:w="0" w:type="auto"/>
        <w:tblInd w:w="108" w:type="dxa"/>
        <w:tblLayout w:type="fixed"/>
        <w:tblLook w:val="00A0"/>
      </w:tblPr>
      <w:tblGrid>
        <w:gridCol w:w="10469"/>
      </w:tblGrid>
      <w:tr w:rsidR="00FC6B19" w:rsidRPr="0047695E" w:rsidTr="0047695E">
        <w:trPr>
          <w:trHeight w:val="492"/>
        </w:trPr>
        <w:tc>
          <w:tcPr>
            <w:tcW w:w="10469" w:type="dxa"/>
            <w:tcBorders>
              <w:bottom w:val="single" w:sz="4" w:space="0" w:color="auto"/>
            </w:tcBorders>
          </w:tcPr>
          <w:p w:rsidR="00FC6B19" w:rsidRDefault="00FC6B19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Default="003E0AC2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  <w:p w:rsidR="003E0AC2" w:rsidRPr="0047695E" w:rsidRDefault="003E0AC2" w:rsidP="0047695E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47695E">
        <w:trPr>
          <w:trHeight w:val="220"/>
        </w:trPr>
        <w:tc>
          <w:tcPr>
            <w:tcW w:w="10469" w:type="dxa"/>
            <w:tcBorders>
              <w:top w:val="single" w:sz="4" w:space="0" w:color="auto"/>
            </w:tcBorders>
          </w:tcPr>
          <w:p w:rsidR="00FC6B19" w:rsidRPr="0047695E" w:rsidRDefault="00FC6B19" w:rsidP="0047695E">
            <w:pPr>
              <w:pStyle w:val="Domylnie"/>
              <w:tabs>
                <w:tab w:val="center" w:pos="8760"/>
              </w:tabs>
              <w:spacing w:line="360" w:lineRule="auto"/>
              <w:jc w:val="center"/>
              <w:rPr>
                <w:rFonts w:ascii="Calibri" w:hAnsi="Calibri" w:cs="Myriad Pro"/>
                <w:i/>
                <w:sz w:val="14"/>
                <w:szCs w:val="14"/>
              </w:rPr>
            </w:pPr>
            <w:r>
              <w:rPr>
                <w:rFonts w:ascii="Calibri" w:hAnsi="Calibri" w:cs="Myriad Pro"/>
                <w:i/>
                <w:sz w:val="14"/>
                <w:szCs w:val="14"/>
              </w:rPr>
              <w:t xml:space="preserve">Miejsce na pieczątkę z pełną </w:t>
            </w:r>
            <w:r w:rsidR="003E0AC2">
              <w:rPr>
                <w:rFonts w:ascii="Calibri" w:hAnsi="Calibri" w:cs="Myriad Pro"/>
                <w:i/>
                <w:sz w:val="14"/>
                <w:szCs w:val="14"/>
              </w:rPr>
              <w:t>nazwą</w:t>
            </w:r>
            <w:r w:rsidRPr="0047695E">
              <w:rPr>
                <w:rFonts w:ascii="Calibri" w:hAnsi="Calibri" w:cs="Myriad Pro"/>
                <w:i/>
                <w:sz w:val="14"/>
                <w:szCs w:val="14"/>
              </w:rPr>
              <w:t xml:space="preserve"> jednostki organizacyjnej</w:t>
            </w:r>
          </w:p>
        </w:tc>
      </w:tr>
    </w:tbl>
    <w:p w:rsidR="00FC6B19" w:rsidRDefault="00FC6B19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7777"/>
      </w:tblGrid>
      <w:tr w:rsidR="0056781A" w:rsidRPr="00D030B3" w:rsidTr="00622445">
        <w:trPr>
          <w:trHeight w:hRule="exact" w:val="44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81A" w:rsidRPr="00D030B3" w:rsidRDefault="0056781A" w:rsidP="00622445">
            <w:pPr>
              <w:pStyle w:val="tab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które odbyło się</w:t>
            </w:r>
            <w:r w:rsidRPr="00D030B3">
              <w:rPr>
                <w:rFonts w:ascii="Calibri" w:hAnsi="Calibri"/>
              </w:rPr>
              <w:t xml:space="preserve"> dni</w:t>
            </w:r>
            <w:r>
              <w:rPr>
                <w:rFonts w:ascii="Calibri" w:hAnsi="Calibri"/>
              </w:rPr>
              <w:t>a</w:t>
            </w:r>
          </w:p>
        </w:tc>
        <w:tc>
          <w:tcPr>
            <w:tcW w:w="7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781A" w:rsidRPr="00D030B3" w:rsidRDefault="0056781A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6781A" w:rsidRPr="00D030B3" w:rsidRDefault="0056781A" w:rsidP="0056781A">
      <w:pPr>
        <w:spacing w:after="0"/>
        <w:rPr>
          <w:sz w:val="16"/>
          <w:szCs w:val="16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4"/>
        <w:gridCol w:w="7748"/>
      </w:tblGrid>
      <w:tr w:rsidR="0056781A" w:rsidRPr="00D030B3" w:rsidTr="00622445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81A" w:rsidRDefault="0056781A" w:rsidP="00622445">
            <w:pPr>
              <w:pStyle w:val="tab"/>
              <w:spacing w:line="200" w:lineRule="exact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Przewodnicz</w:t>
            </w:r>
            <w:r>
              <w:rPr>
                <w:rFonts w:ascii="Calibri" w:hAnsi="Calibri"/>
              </w:rPr>
              <w:t>ący Zebrania</w:t>
            </w:r>
          </w:p>
          <w:p w:rsidR="0056781A" w:rsidRDefault="0056781A" w:rsidP="00622445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56781A" w:rsidRDefault="0056781A" w:rsidP="00622445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56781A" w:rsidRDefault="0056781A" w:rsidP="00622445">
            <w:pPr>
              <w:pStyle w:val="tab"/>
              <w:spacing w:line="200" w:lineRule="exact"/>
              <w:rPr>
                <w:rFonts w:ascii="Calibri" w:hAnsi="Calibri"/>
              </w:rPr>
            </w:pPr>
          </w:p>
          <w:p w:rsidR="0056781A" w:rsidRPr="00D030B3" w:rsidRDefault="0056781A" w:rsidP="00622445">
            <w:pPr>
              <w:pStyle w:val="tab"/>
              <w:spacing w:line="200" w:lineRule="exact"/>
              <w:rPr>
                <w:rFonts w:ascii="Calibri" w:hAnsi="Calibri"/>
              </w:rPr>
            </w:pP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81A" w:rsidRDefault="0056781A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6781A" w:rsidRDefault="0056781A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6781A" w:rsidRPr="00D030B3" w:rsidRDefault="0056781A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6781A" w:rsidRPr="00D030B3" w:rsidTr="00622445">
        <w:trPr>
          <w:trHeight w:hRule="exact" w:val="5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81A" w:rsidRPr="00D030B3" w:rsidRDefault="0056781A" w:rsidP="0062244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D030B3">
              <w:rPr>
                <w:rFonts w:ascii="Calibri" w:hAnsi="Calibri"/>
              </w:rPr>
              <w:t>Protokolant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81A" w:rsidRPr="00D030B3" w:rsidRDefault="0056781A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56781A" w:rsidRPr="00E26AFD" w:rsidRDefault="0056781A" w:rsidP="00E26AFD">
      <w:pPr>
        <w:pStyle w:val="body10"/>
        <w:spacing w:line="240" w:lineRule="auto"/>
        <w:rPr>
          <w:rFonts w:ascii="Calibri" w:hAnsi="Calibri"/>
        </w:rPr>
      </w:pPr>
    </w:p>
    <w:p w:rsidR="00FC6B19" w:rsidRPr="00E26AFD" w:rsidRDefault="00FC6B19" w:rsidP="00405C15">
      <w:pPr>
        <w:pStyle w:val="body10"/>
        <w:spacing w:before="120" w:after="80" w:line="240" w:lineRule="auto"/>
        <w:rPr>
          <w:rFonts w:ascii="Calibri" w:hAnsi="Calibri"/>
        </w:rPr>
      </w:pPr>
      <w:r w:rsidRPr="00E26AFD">
        <w:rPr>
          <w:rFonts w:ascii="Calibri" w:hAnsi="Calibri"/>
        </w:rPr>
        <w:t>Komisja Skrutacyjna w składzie: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405C1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3E0AC2" w:rsidRDefault="003E0AC2" w:rsidP="00405C15">
      <w:pPr>
        <w:pStyle w:val="body10"/>
        <w:spacing w:before="120" w:after="80" w:line="240" w:lineRule="auto"/>
        <w:rPr>
          <w:rFonts w:ascii="Calibri" w:hAnsi="Calibri"/>
        </w:rPr>
      </w:pPr>
    </w:p>
    <w:p w:rsidR="00FC6B19" w:rsidRDefault="003E0AC2" w:rsidP="00405C15">
      <w:pPr>
        <w:pStyle w:val="body10"/>
        <w:spacing w:before="120" w:after="80" w:line="240" w:lineRule="auto"/>
        <w:rPr>
          <w:rFonts w:ascii="Calibri" w:hAnsi="Calibri"/>
        </w:rPr>
      </w:pPr>
      <w:r>
        <w:rPr>
          <w:rFonts w:ascii="Calibri" w:hAnsi="Calibri"/>
        </w:rPr>
        <w:t>s</w:t>
      </w:r>
      <w:r w:rsidR="00FC6B19" w:rsidRPr="00E26AFD">
        <w:rPr>
          <w:rFonts w:ascii="Calibri" w:hAnsi="Calibri"/>
        </w:rPr>
        <w:t>twierdza</w:t>
      </w:r>
      <w:r w:rsidR="00FC6B19">
        <w:rPr>
          <w:rFonts w:ascii="Calibri" w:hAnsi="Calibri"/>
        </w:rPr>
        <w:t xml:space="preserve"> co następuje</w:t>
      </w:r>
      <w:r w:rsidR="00FC6B19" w:rsidRPr="00E26AFD">
        <w:rPr>
          <w:rFonts w:ascii="Calibri" w:hAnsi="Calibri"/>
        </w:rPr>
        <w:t>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8494"/>
        <w:gridCol w:w="1535"/>
      </w:tblGrid>
      <w:tr w:rsidR="00FC6B19" w:rsidRPr="0047695E" w:rsidTr="002409A8">
        <w:trPr>
          <w:trHeight w:val="3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członków Organizacji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 xml:space="preserve">liczba osób </w:t>
            </w:r>
            <w:r w:rsidR="00FE0A60">
              <w:rPr>
                <w:rFonts w:ascii="Calibri" w:hAnsi="Calibri"/>
              </w:rPr>
              <w:t xml:space="preserve">(delegatów) </w:t>
            </w:r>
            <w:r w:rsidRPr="0047695E">
              <w:rPr>
                <w:rFonts w:ascii="Calibri" w:hAnsi="Calibri"/>
              </w:rPr>
              <w:t xml:space="preserve">uprawnionych do głosowania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C72102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osób</w:t>
            </w:r>
            <w:r w:rsidR="00FE0A60">
              <w:rPr>
                <w:rFonts w:ascii="Calibri" w:hAnsi="Calibri"/>
              </w:rPr>
              <w:t xml:space="preserve"> (delegatów)</w:t>
            </w:r>
            <w:r w:rsidRPr="0047695E">
              <w:rPr>
                <w:rFonts w:ascii="Calibri" w:hAnsi="Calibri"/>
              </w:rPr>
              <w:t xml:space="preserve"> obecnych na posiedzeniu wyborczym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2409A8">
        <w:trPr>
          <w:trHeight w:val="3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</w:t>
            </w:r>
          </w:p>
        </w:tc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miejsc mandatowych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Pr="00E26AFD" w:rsidRDefault="00FC6B19" w:rsidP="00E26AFD">
      <w:pPr>
        <w:pStyle w:val="body10"/>
        <w:spacing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FC6B19" w:rsidRPr="0047695E" w:rsidTr="003E0AC2">
        <w:trPr>
          <w:trHeight w:hRule="exact" w:val="284"/>
        </w:trPr>
        <w:tc>
          <w:tcPr>
            <w:tcW w:w="39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FC6B19" w:rsidRPr="0047695E" w:rsidTr="003E0AC2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wydanych kart do głosowania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6781A" w:rsidRPr="0047695E" w:rsidTr="00622445">
        <w:trPr>
          <w:trHeight w:hRule="exact" w:val="34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wszystkich oddanych głosów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6781A" w:rsidRPr="0047695E" w:rsidTr="00622445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w tym głosów: 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56781A" w:rsidRPr="0047695E" w:rsidTr="00622445">
        <w:trPr>
          <w:trHeight w:hRule="exact" w:val="340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> </w:t>
            </w:r>
            <w:r w:rsidRPr="0047695E">
              <w:rPr>
                <w:rFonts w:ascii="Calibri" w:hAnsi="Calibri"/>
              </w:rPr>
              <w:t xml:space="preserve">  nieważnych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81A" w:rsidRPr="0047695E" w:rsidRDefault="0056781A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582953">
        <w:trPr>
          <w:trHeight w:hRule="exact" w:val="58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liczba głosów niezbędna do ważności wyboru</w:t>
            </w:r>
            <w:r w:rsidR="00582953" w:rsidRPr="00582953">
              <w:rPr>
                <w:rFonts w:ascii="Calibri" w:hAnsi="Calibri" w:cs="Calibri"/>
              </w:rPr>
              <w:t xml:space="preserve">, tj. stanowiąca ponad połowę oddanych głosów ważnych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05C15">
            <w:pPr>
              <w:pStyle w:val="Brakstyluakapitowego"/>
              <w:spacing w:line="240" w:lineRule="auto"/>
              <w:ind w:right="227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Default="00FC6B19" w:rsidP="00E26AFD">
      <w:pPr>
        <w:pStyle w:val="body10"/>
        <w:spacing w:after="57" w:line="240" w:lineRule="auto"/>
        <w:rPr>
          <w:rFonts w:ascii="Calibri" w:hAnsi="Calibri"/>
        </w:rPr>
      </w:pPr>
    </w:p>
    <w:p w:rsidR="0056781A" w:rsidRDefault="0056781A" w:rsidP="00E26AFD">
      <w:pPr>
        <w:pStyle w:val="body10"/>
        <w:spacing w:after="57" w:line="240" w:lineRule="auto"/>
        <w:rPr>
          <w:rFonts w:ascii="Calibri" w:hAnsi="Calibri"/>
        </w:rPr>
      </w:pPr>
    </w:p>
    <w:p w:rsidR="00FC6B19" w:rsidRPr="00E26AFD" w:rsidRDefault="00B43908" w:rsidP="00E26AFD">
      <w:pPr>
        <w:pStyle w:val="body10"/>
        <w:spacing w:after="57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I. </w:t>
      </w:r>
      <w:r w:rsidR="00FC6B19" w:rsidRPr="00E26AFD">
        <w:rPr>
          <w:rFonts w:ascii="Calibri" w:hAnsi="Calibri"/>
        </w:rPr>
        <w:t xml:space="preserve">Kandydaci na delegatów na WZD Regionu uzyskali następującą liczbę głosów ważnych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7492"/>
        <w:gridCol w:w="851"/>
        <w:gridCol w:w="850"/>
        <w:gridCol w:w="831"/>
      </w:tblGrid>
      <w:tr w:rsidR="00FC6B19" w:rsidRPr="0047695E" w:rsidTr="00D236CF">
        <w:trPr>
          <w:trHeight w:hRule="exact" w:val="284"/>
        </w:trPr>
        <w:tc>
          <w:tcPr>
            <w:tcW w:w="7889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 tura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 tura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center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III tura</w:t>
            </w: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FC6B19" w:rsidRPr="0047695E" w:rsidTr="00D236CF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 w:rsidRPr="0047695E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6B19" w:rsidRPr="0047695E" w:rsidRDefault="00FC6B19" w:rsidP="0047695E">
            <w:pPr>
              <w:pStyle w:val="Brakstyluakapitowego"/>
              <w:spacing w:line="240" w:lineRule="auto"/>
              <w:ind w:right="170"/>
              <w:jc w:val="right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C6B19" w:rsidRDefault="00FC6B19" w:rsidP="00707486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707486">
      <w:pPr>
        <w:pStyle w:val="body"/>
        <w:spacing w:line="240" w:lineRule="auto"/>
        <w:rPr>
          <w:rFonts w:ascii="Calibri" w:hAnsi="Calibri"/>
        </w:rPr>
      </w:pPr>
    </w:p>
    <w:p w:rsidR="003E0AC2" w:rsidRDefault="00FC6B19" w:rsidP="00707486">
      <w:pPr>
        <w:pStyle w:val="body"/>
        <w:spacing w:line="240" w:lineRule="auto"/>
        <w:rPr>
          <w:rFonts w:ascii="Calibri" w:hAnsi="Calibri"/>
        </w:rPr>
      </w:pPr>
      <w:r w:rsidRPr="00E26AFD">
        <w:rPr>
          <w:rFonts w:ascii="Calibri" w:hAnsi="Calibri"/>
        </w:rPr>
        <w:t>W wyniku tajnego głosowania delegatami na WZD</w:t>
      </w:r>
      <w:r>
        <w:rPr>
          <w:rFonts w:ascii="Calibri" w:hAnsi="Calibri"/>
        </w:rPr>
        <w:t xml:space="preserve"> Regionu:</w:t>
      </w:r>
    </w:p>
    <w:p w:rsidR="003E0AC2" w:rsidRDefault="003E0AC2" w:rsidP="00707486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3E0AC2">
      <w:pPr>
        <w:pStyle w:val="body"/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</w:t>
      </w:r>
    </w:p>
    <w:p w:rsidR="00FC6B19" w:rsidRDefault="00FC6B19" w:rsidP="003E0AC2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>pełna nazwa regionu</w:t>
      </w:r>
    </w:p>
    <w:p w:rsidR="00FC6B19" w:rsidRDefault="00FC6B19" w:rsidP="0047695E">
      <w:pPr>
        <w:pStyle w:val="body"/>
        <w:spacing w:before="120" w:after="60" w:line="240" w:lineRule="auto"/>
        <w:rPr>
          <w:rFonts w:ascii="Calibri" w:hAnsi="Calibri"/>
        </w:rPr>
      </w:pPr>
      <w:r w:rsidRPr="00E26AFD">
        <w:rPr>
          <w:rFonts w:ascii="Calibri" w:hAnsi="Calibri"/>
        </w:rPr>
        <w:t>zostali wybrani: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819"/>
        <w:gridCol w:w="397"/>
        <w:gridCol w:w="4808"/>
      </w:tblGrid>
      <w:tr w:rsidR="00FC6B1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1.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7.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 xml:space="preserve">3.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8.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9.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  <w:tr w:rsidR="00FC6B19" w:rsidRPr="0047695E" w:rsidTr="00AC11B7">
        <w:trPr>
          <w:trHeight w:val="35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 w:cs="Myriad Pro Cond"/>
                <w:sz w:val="20"/>
                <w:szCs w:val="20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tab"/>
              <w:spacing w:line="240" w:lineRule="auto"/>
              <w:jc w:val="right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10.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6B19" w:rsidRPr="0047695E" w:rsidRDefault="00FC6B19" w:rsidP="00E26AFD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</w:rPr>
            </w:pPr>
          </w:p>
        </w:tc>
      </w:tr>
    </w:tbl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B43908" w:rsidRDefault="00B43908" w:rsidP="00B43908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>II. Ustalenie listy rezerwowej na funkcję delegata na WZD Regionu</w:t>
      </w:r>
    </w:p>
    <w:p w:rsidR="00B43908" w:rsidRDefault="00B43908" w:rsidP="00B43908">
      <w:pPr>
        <w:pStyle w:val="body10"/>
        <w:spacing w:line="240" w:lineRule="auto"/>
        <w:rPr>
          <w:rFonts w:ascii="Calibri" w:hAnsi="Calibri"/>
        </w:rPr>
      </w:pPr>
    </w:p>
    <w:p w:rsidR="00B43908" w:rsidRDefault="00B43908" w:rsidP="00B43908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W wyniku przeprowadzonych wyborów niżej wymienieni kandydaci na funkcję </w:t>
      </w:r>
      <w:r w:rsidR="00593AEA">
        <w:rPr>
          <w:rFonts w:ascii="Calibri" w:hAnsi="Calibri"/>
        </w:rPr>
        <w:t xml:space="preserve">delegata </w:t>
      </w:r>
      <w:r>
        <w:rPr>
          <w:rFonts w:ascii="Calibri" w:hAnsi="Calibri"/>
        </w:rPr>
        <w:t>na WZD Regionu</w:t>
      </w:r>
    </w:p>
    <w:p w:rsidR="00B43908" w:rsidRDefault="00B43908" w:rsidP="00B43908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43908" w:rsidRPr="0047695E" w:rsidTr="0062244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43908" w:rsidRPr="0047695E" w:rsidTr="0062244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43908" w:rsidRPr="0047695E" w:rsidTr="0062244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43908" w:rsidRPr="0047695E" w:rsidTr="0062244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43908" w:rsidRPr="0047695E" w:rsidTr="0062244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43908" w:rsidRDefault="00B43908" w:rsidP="00B43908">
      <w:pPr>
        <w:pStyle w:val="body10"/>
        <w:spacing w:line="240" w:lineRule="auto"/>
        <w:rPr>
          <w:rFonts w:ascii="Calibri" w:hAnsi="Calibri"/>
        </w:rPr>
      </w:pPr>
    </w:p>
    <w:p w:rsidR="00BE458B" w:rsidRDefault="00BE458B" w:rsidP="00B43908">
      <w:pPr>
        <w:pStyle w:val="body10"/>
        <w:spacing w:line="240" w:lineRule="auto"/>
        <w:rPr>
          <w:rFonts w:ascii="Calibri" w:hAnsi="Calibri"/>
        </w:rPr>
      </w:pPr>
    </w:p>
    <w:p w:rsidR="00BE458B" w:rsidRDefault="00BE458B" w:rsidP="00B43908">
      <w:pPr>
        <w:pStyle w:val="body10"/>
        <w:spacing w:line="240" w:lineRule="auto"/>
        <w:rPr>
          <w:rFonts w:ascii="Calibri" w:hAnsi="Calibri"/>
        </w:rPr>
      </w:pPr>
    </w:p>
    <w:p w:rsidR="00BE458B" w:rsidRDefault="00BE458B" w:rsidP="00B43908">
      <w:pPr>
        <w:pStyle w:val="body10"/>
        <w:spacing w:line="240" w:lineRule="auto"/>
        <w:rPr>
          <w:rFonts w:ascii="Calibri" w:hAnsi="Calibri"/>
        </w:rPr>
      </w:pPr>
    </w:p>
    <w:p w:rsidR="00B43908" w:rsidRDefault="00B43908" w:rsidP="00B43908">
      <w:pPr>
        <w:pStyle w:val="body10"/>
        <w:spacing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uzyskali niezbędną do ważności wyboru liczbę głosów, lecz nie znaleźli się na miejscach mandatowych. Komisja Skrutacyjna ustala listę rezerwową delegatów na WZD Regionu w następującej kolejności:</w:t>
      </w:r>
    </w:p>
    <w:p w:rsidR="00B43908" w:rsidRDefault="00B43908" w:rsidP="00B43908">
      <w:pPr>
        <w:pStyle w:val="body10"/>
        <w:spacing w:line="240" w:lineRule="auto"/>
        <w:rPr>
          <w:rFonts w:ascii="Calibri" w:hAnsi="Calibri"/>
        </w:rPr>
      </w:pPr>
    </w:p>
    <w:tbl>
      <w:tblPr>
        <w:tblW w:w="10467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10070"/>
      </w:tblGrid>
      <w:tr w:rsidR="00B43908" w:rsidRPr="0047695E" w:rsidTr="0062244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43908" w:rsidRPr="0047695E" w:rsidTr="0062244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43908" w:rsidRPr="0047695E" w:rsidTr="0062244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43908" w:rsidRPr="0047695E" w:rsidTr="0062244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43908" w:rsidRPr="0047695E" w:rsidTr="00622445">
        <w:trPr>
          <w:trHeight w:hRule="exact" w:val="35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tab"/>
              <w:spacing w:line="240" w:lineRule="auto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43908" w:rsidRDefault="00B43908" w:rsidP="00B43908">
      <w:pPr>
        <w:pStyle w:val="body10"/>
        <w:spacing w:line="240" w:lineRule="auto"/>
        <w:rPr>
          <w:rFonts w:ascii="Calibri" w:hAnsi="Calibri"/>
        </w:rPr>
      </w:pPr>
    </w:p>
    <w:p w:rsidR="00B43908" w:rsidRDefault="00B43908" w:rsidP="00B43908">
      <w:pPr>
        <w:pStyle w:val="body"/>
        <w:spacing w:after="120" w:line="240" w:lineRule="auto"/>
        <w:rPr>
          <w:rFonts w:ascii="Calibri" w:hAnsi="Calibri"/>
        </w:rPr>
      </w:pPr>
      <w:r w:rsidRPr="00E26AFD">
        <w:rPr>
          <w:rFonts w:ascii="Calibri" w:hAnsi="Calibri"/>
        </w:rPr>
        <w:t>Podpisy Komisji Skrutacyjnej</w:t>
      </w:r>
    </w:p>
    <w:p w:rsidR="00B43908" w:rsidRPr="00E26AFD" w:rsidRDefault="00B43908" w:rsidP="00B43908">
      <w:pPr>
        <w:pStyle w:val="body"/>
        <w:spacing w:after="120" w:line="240" w:lineRule="auto"/>
        <w:rPr>
          <w:rFonts w:ascii="Calibri" w:hAnsi="Calibri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3770"/>
        <w:gridCol w:w="1531"/>
        <w:gridCol w:w="3538"/>
      </w:tblGrid>
      <w:tr w:rsidR="00B43908" w:rsidRPr="0047695E" w:rsidTr="0062244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908" w:rsidRPr="0047695E" w:rsidRDefault="00B43908" w:rsidP="0062244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1. Przewodniczący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908" w:rsidRPr="0047695E" w:rsidRDefault="00B43908" w:rsidP="0062244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4.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43908" w:rsidRPr="0047695E" w:rsidTr="0062244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908" w:rsidRPr="0047695E" w:rsidRDefault="00B43908" w:rsidP="0062244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2.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908" w:rsidRPr="0047695E" w:rsidRDefault="00B43908" w:rsidP="0062244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5.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43908" w:rsidRPr="0047695E" w:rsidTr="00622445">
        <w:trPr>
          <w:trHeight w:hRule="exact" w:val="39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908" w:rsidRPr="0047695E" w:rsidRDefault="00B43908" w:rsidP="0062244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3. Członek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908" w:rsidRPr="0047695E" w:rsidRDefault="00B43908" w:rsidP="00622445">
            <w:pPr>
              <w:pStyle w:val="tab"/>
              <w:spacing w:line="240" w:lineRule="auto"/>
              <w:rPr>
                <w:rFonts w:ascii="Calibri" w:hAnsi="Calibri"/>
              </w:rPr>
            </w:pPr>
            <w:r w:rsidRPr="0047695E">
              <w:rPr>
                <w:rFonts w:ascii="Calibri" w:hAnsi="Calibri"/>
              </w:rPr>
              <w:t>6. Członek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3908" w:rsidRPr="0047695E" w:rsidRDefault="00B43908" w:rsidP="00622445">
            <w:pPr>
              <w:pStyle w:val="Brakstyluakapitowego"/>
              <w:spacing w:line="240" w:lineRule="auto"/>
              <w:textAlignment w:val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B43908" w:rsidRDefault="00B43908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B43908" w:rsidRDefault="00B43908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E26AFD">
      <w:pPr>
        <w:pStyle w:val="body"/>
        <w:spacing w:line="240" w:lineRule="auto"/>
        <w:rPr>
          <w:rFonts w:ascii="Calibri" w:hAnsi="Calibri"/>
        </w:rPr>
      </w:pPr>
      <w:r>
        <w:rPr>
          <w:rFonts w:ascii="Calibri" w:hAnsi="Calibri"/>
        </w:rPr>
        <w:t>Wybory nadzorował:_______________________________________________________________________________________</w:t>
      </w:r>
    </w:p>
    <w:p w:rsidR="00FC6B19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  <w:r w:rsidRPr="00D236CF">
        <w:rPr>
          <w:rFonts w:ascii="Calibri" w:hAnsi="Calibri"/>
          <w:sz w:val="14"/>
          <w:szCs w:val="14"/>
        </w:rPr>
        <w:t>(imię i nazwisko)</w:t>
      </w:r>
    </w:p>
    <w:p w:rsidR="00FC6B19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B43908" w:rsidRDefault="00B43908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p w:rsidR="00FC6B19" w:rsidRPr="00D236CF" w:rsidRDefault="00FC6B19" w:rsidP="00D236CF">
      <w:pPr>
        <w:pStyle w:val="body"/>
        <w:spacing w:line="240" w:lineRule="auto"/>
        <w:jc w:val="center"/>
        <w:rPr>
          <w:rFonts w:ascii="Calibri" w:hAnsi="Calibri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34"/>
        <w:gridCol w:w="9335"/>
      </w:tblGrid>
      <w:tr w:rsidR="00FC6B19" w:rsidRPr="0047695E" w:rsidTr="00AC11B7">
        <w:trPr>
          <w:trHeight w:val="402"/>
        </w:trPr>
        <w:tc>
          <w:tcPr>
            <w:tcW w:w="1134" w:type="dxa"/>
          </w:tcPr>
          <w:p w:rsidR="00FC6B19" w:rsidRPr="0047695E" w:rsidRDefault="00FC6B1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  <w:r>
              <w:rPr>
                <w:rFonts w:ascii="Calibri" w:hAnsi="Calibri" w:cs="Myriad Pro"/>
                <w:sz w:val="24"/>
                <w:szCs w:val="24"/>
              </w:rPr>
              <w:t>Uwagi:</w:t>
            </w:r>
          </w:p>
        </w:tc>
        <w:tc>
          <w:tcPr>
            <w:tcW w:w="9335" w:type="dxa"/>
            <w:tcBorders>
              <w:bottom w:val="single" w:sz="4" w:space="0" w:color="auto"/>
            </w:tcBorders>
          </w:tcPr>
          <w:p w:rsidR="00FC6B19" w:rsidRPr="0047695E" w:rsidRDefault="00FC6B19" w:rsidP="00AC11B7">
            <w:pPr>
              <w:pStyle w:val="Domylnie"/>
              <w:tabs>
                <w:tab w:val="center" w:pos="8760"/>
              </w:tabs>
              <w:spacing w:line="240" w:lineRule="auto"/>
              <w:rPr>
                <w:rFonts w:ascii="Calibri" w:hAnsi="Calibri" w:cs="Myriad Pro"/>
                <w:sz w:val="24"/>
                <w:szCs w:val="24"/>
              </w:rPr>
            </w:pPr>
          </w:p>
        </w:tc>
      </w:tr>
      <w:tr w:rsidR="00FC6B19" w:rsidRPr="0047695E" w:rsidTr="00AC11B7">
        <w:trPr>
          <w:trHeight w:val="402"/>
        </w:trPr>
        <w:tc>
          <w:tcPr>
            <w:tcW w:w="10469" w:type="dxa"/>
            <w:gridSpan w:val="2"/>
            <w:tcBorders>
              <w:bottom w:val="single" w:sz="4" w:space="0" w:color="auto"/>
            </w:tcBorders>
          </w:tcPr>
          <w:p w:rsidR="00FC6B19" w:rsidRPr="0047695E" w:rsidRDefault="00FC6B19" w:rsidP="00BE1B27">
            <w:pPr>
              <w:pStyle w:val="Domylnie"/>
              <w:tabs>
                <w:tab w:val="center" w:pos="8760"/>
              </w:tabs>
              <w:spacing w:line="240" w:lineRule="auto"/>
              <w:jc w:val="center"/>
              <w:rPr>
                <w:rFonts w:ascii="Calibri" w:hAnsi="Calibri" w:cs="Myriad Pro"/>
                <w:sz w:val="24"/>
                <w:szCs w:val="24"/>
              </w:rPr>
            </w:pPr>
          </w:p>
        </w:tc>
      </w:tr>
    </w:tbl>
    <w:p w:rsidR="00FC6B19" w:rsidRPr="00E26AFD" w:rsidRDefault="00FC6B19" w:rsidP="00E26AFD">
      <w:pPr>
        <w:pStyle w:val="body"/>
        <w:spacing w:line="240" w:lineRule="auto"/>
        <w:rPr>
          <w:rFonts w:ascii="Calibri" w:hAnsi="Calibri"/>
        </w:rPr>
      </w:pPr>
    </w:p>
    <w:p w:rsidR="00FC6B19" w:rsidRDefault="00FC6B19" w:rsidP="00AC11B7">
      <w:pPr>
        <w:pStyle w:val="body"/>
        <w:spacing w:after="120" w:line="240" w:lineRule="auto"/>
        <w:rPr>
          <w:rFonts w:ascii="Calibri" w:hAnsi="Calibri"/>
        </w:rPr>
      </w:pPr>
    </w:p>
    <w:sectPr w:rsidR="00FC6B19" w:rsidSect="0047695E">
      <w:footerReference w:type="default" r:id="rId7"/>
      <w:pgSz w:w="11906" w:h="16838" w:code="9"/>
      <w:pgMar w:top="567" w:right="737" w:bottom="567" w:left="737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A9" w:rsidRDefault="008910A9" w:rsidP="0047695E">
      <w:pPr>
        <w:spacing w:after="0" w:line="240" w:lineRule="auto"/>
      </w:pPr>
      <w:r>
        <w:separator/>
      </w:r>
    </w:p>
  </w:endnote>
  <w:endnote w:type="continuationSeparator" w:id="0">
    <w:p w:rsidR="008910A9" w:rsidRDefault="008910A9" w:rsidP="0047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19" w:rsidRDefault="00FC6B19" w:rsidP="0047695E">
    <w:pPr>
      <w:pStyle w:val="Stopka"/>
      <w:jc w:val="center"/>
    </w:pPr>
    <w:r>
      <w:t xml:space="preserve">STRONA </w:t>
    </w:r>
    <w:fldSimple w:instr=" PAGE   \* MERGEFORMAT ">
      <w:r w:rsidR="00044628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A9" w:rsidRDefault="008910A9" w:rsidP="0047695E">
      <w:pPr>
        <w:spacing w:after="0" w:line="240" w:lineRule="auto"/>
      </w:pPr>
      <w:r>
        <w:separator/>
      </w:r>
    </w:p>
  </w:footnote>
  <w:footnote w:type="continuationSeparator" w:id="0">
    <w:p w:rsidR="008910A9" w:rsidRDefault="008910A9" w:rsidP="0047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6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D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EAAE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34FD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B2F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941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4E1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AD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087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85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26AFD"/>
    <w:rsid w:val="00044628"/>
    <w:rsid w:val="00063169"/>
    <w:rsid w:val="000A09A9"/>
    <w:rsid w:val="001954C6"/>
    <w:rsid w:val="002409A8"/>
    <w:rsid w:val="00317716"/>
    <w:rsid w:val="00396759"/>
    <w:rsid w:val="003D2076"/>
    <w:rsid w:val="003E0AC2"/>
    <w:rsid w:val="00405C15"/>
    <w:rsid w:val="00423EAE"/>
    <w:rsid w:val="00432A67"/>
    <w:rsid w:val="00463749"/>
    <w:rsid w:val="0047695E"/>
    <w:rsid w:val="0050678D"/>
    <w:rsid w:val="0056781A"/>
    <w:rsid w:val="005723A2"/>
    <w:rsid w:val="00582953"/>
    <w:rsid w:val="00593AEA"/>
    <w:rsid w:val="00622445"/>
    <w:rsid w:val="00661A3F"/>
    <w:rsid w:val="00707486"/>
    <w:rsid w:val="007075E7"/>
    <w:rsid w:val="0079359F"/>
    <w:rsid w:val="00807203"/>
    <w:rsid w:val="008312D0"/>
    <w:rsid w:val="00844A78"/>
    <w:rsid w:val="0086317A"/>
    <w:rsid w:val="008910A9"/>
    <w:rsid w:val="008914F1"/>
    <w:rsid w:val="008D4790"/>
    <w:rsid w:val="00925C57"/>
    <w:rsid w:val="009C05E9"/>
    <w:rsid w:val="00A2084E"/>
    <w:rsid w:val="00AC11B7"/>
    <w:rsid w:val="00AC133D"/>
    <w:rsid w:val="00AC7E37"/>
    <w:rsid w:val="00B43908"/>
    <w:rsid w:val="00BE1B27"/>
    <w:rsid w:val="00BE458B"/>
    <w:rsid w:val="00C20A84"/>
    <w:rsid w:val="00C60F62"/>
    <w:rsid w:val="00C72102"/>
    <w:rsid w:val="00D236CF"/>
    <w:rsid w:val="00DA5361"/>
    <w:rsid w:val="00E26AFD"/>
    <w:rsid w:val="00EE4BB6"/>
    <w:rsid w:val="00FC6B19"/>
    <w:rsid w:val="00FD6E96"/>
    <w:rsid w:val="00FE0A60"/>
    <w:rsid w:val="00FF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17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8631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omylnie">
    <w:name w:val="Domyślnie"/>
    <w:basedOn w:val="Brakstyluakapitowego"/>
    <w:uiPriority w:val="99"/>
    <w:rsid w:val="0086317A"/>
    <w:pPr>
      <w:suppressAutoHyphens/>
    </w:pPr>
    <w:rPr>
      <w:sz w:val="20"/>
      <w:szCs w:val="20"/>
    </w:rPr>
  </w:style>
  <w:style w:type="paragraph" w:customStyle="1" w:styleId="body">
    <w:name w:val="body"/>
    <w:basedOn w:val="Domylnie"/>
    <w:uiPriority w:val="99"/>
    <w:rsid w:val="0086317A"/>
    <w:rPr>
      <w:rFonts w:ascii="Myriad Pro" w:hAnsi="Myriad Pro" w:cs="Myriad Pro"/>
    </w:rPr>
  </w:style>
  <w:style w:type="paragraph" w:customStyle="1" w:styleId="podtyt">
    <w:name w:val="podtyt"/>
    <w:basedOn w:val="Domylnie"/>
    <w:uiPriority w:val="99"/>
    <w:rsid w:val="0086317A"/>
    <w:pPr>
      <w:spacing w:line="360" w:lineRule="auto"/>
      <w:jc w:val="center"/>
    </w:pPr>
    <w:rPr>
      <w:rFonts w:ascii="Myriad Pro" w:hAnsi="Myriad Pro" w:cs="Myriad Pro"/>
      <w:b/>
      <w:bCs/>
      <w:sz w:val="24"/>
      <w:szCs w:val="24"/>
    </w:rPr>
  </w:style>
  <w:style w:type="paragraph" w:customStyle="1" w:styleId="linia">
    <w:name w:val="linia"/>
    <w:basedOn w:val="Domylnie"/>
    <w:uiPriority w:val="99"/>
    <w:rsid w:val="0086317A"/>
    <w:pPr>
      <w:tabs>
        <w:tab w:val="right" w:leader="underscore" w:pos="10420"/>
      </w:tabs>
      <w:spacing w:before="227"/>
    </w:pPr>
    <w:rPr>
      <w:rFonts w:ascii="Myriad Pro" w:hAnsi="Myriad Pro" w:cs="Myriad Pro"/>
    </w:rPr>
  </w:style>
  <w:style w:type="paragraph" w:customStyle="1" w:styleId="podpispodlinia">
    <w:name w:val="podpis pod linia"/>
    <w:basedOn w:val="Domylnie"/>
    <w:uiPriority w:val="99"/>
    <w:rsid w:val="0086317A"/>
    <w:pPr>
      <w:spacing w:line="200" w:lineRule="atLeast"/>
      <w:jc w:val="center"/>
    </w:pPr>
    <w:rPr>
      <w:rFonts w:ascii="Myriad Pro" w:hAnsi="Myriad Pro" w:cs="Myriad Pro"/>
      <w:i/>
      <w:iCs/>
      <w:sz w:val="14"/>
      <w:szCs w:val="14"/>
    </w:rPr>
  </w:style>
  <w:style w:type="paragraph" w:customStyle="1" w:styleId="body10">
    <w:name w:val="body 10"/>
    <w:aliases w:val="5 just"/>
    <w:basedOn w:val="body"/>
    <w:uiPriority w:val="99"/>
    <w:rsid w:val="0086317A"/>
    <w:pPr>
      <w:spacing w:line="280" w:lineRule="atLeast"/>
      <w:jc w:val="both"/>
    </w:pPr>
    <w:rPr>
      <w:sz w:val="21"/>
      <w:szCs w:val="21"/>
    </w:rPr>
  </w:style>
  <w:style w:type="paragraph" w:customStyle="1" w:styleId="Podstawowyakapitowy">
    <w:name w:val="[Podstawowy akapitowy]"/>
    <w:basedOn w:val="Brakstyluakapitowego"/>
    <w:uiPriority w:val="99"/>
    <w:rsid w:val="0086317A"/>
  </w:style>
  <w:style w:type="paragraph" w:customStyle="1" w:styleId="tab">
    <w:name w:val="tab"/>
    <w:basedOn w:val="body"/>
    <w:uiPriority w:val="99"/>
    <w:rsid w:val="0086317A"/>
    <w:rPr>
      <w:sz w:val="18"/>
      <w:szCs w:val="18"/>
    </w:rPr>
  </w:style>
  <w:style w:type="table" w:styleId="Tabela-Siatka">
    <w:name w:val="Table Grid"/>
    <w:basedOn w:val="Standardowy"/>
    <w:uiPriority w:val="99"/>
    <w:rsid w:val="00E2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47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7695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769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69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</vt:lpstr>
    </vt:vector>
  </TitlesOfParts>
  <Company>KK NSZZ "S"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</dc:title>
  <dc:creator>Sławek</dc:creator>
  <cp:lastModifiedBy>JadziaP</cp:lastModifiedBy>
  <cp:revision>2</cp:revision>
  <dcterms:created xsi:type="dcterms:W3CDTF">2022-10-13T07:01:00Z</dcterms:created>
  <dcterms:modified xsi:type="dcterms:W3CDTF">2022-10-13T07:01:00Z</dcterms:modified>
</cp:coreProperties>
</file>